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DE2A" w14:textId="384F251E" w:rsidR="00517170" w:rsidRPr="00F96A5A" w:rsidRDefault="00517170">
      <w:pPr>
        <w:rPr>
          <w:b/>
          <w:bCs/>
        </w:rPr>
      </w:pPr>
      <w:r w:rsidRPr="00F96A5A">
        <w:rPr>
          <w:b/>
          <w:bCs/>
        </w:rPr>
        <w:t>Odpočinek v dřevěné chalupě uprostřed přírody</w:t>
      </w:r>
    </w:p>
    <w:p w14:paraId="722BF5E3" w14:textId="77B7ABD6" w:rsidR="00176BDB" w:rsidRDefault="004F6BF2">
      <w:r>
        <w:t>Na tom, že je dnešní doba nesmírně uspěchaná, se pravděpodobně shodne většina z nás. Neustál</w:t>
      </w:r>
      <w:r w:rsidR="00517170">
        <w:t>é</w:t>
      </w:r>
      <w:r>
        <w:t xml:space="preserve"> povinnosti</w:t>
      </w:r>
      <w:r w:rsidR="00517170">
        <w:t xml:space="preserve"> na ná</w:t>
      </w:r>
      <w:r w:rsidR="00224061">
        <w:t>s</w:t>
      </w:r>
      <w:r w:rsidR="00517170">
        <w:t xml:space="preserve"> čekají</w:t>
      </w:r>
      <w:r>
        <w:t xml:space="preserve"> v zaměstnání </w:t>
      </w:r>
      <w:r w:rsidR="00517170">
        <w:t>i</w:t>
      </w:r>
      <w:r>
        <w:t xml:space="preserve"> v</w:t>
      </w:r>
      <w:r w:rsidR="00517170">
        <w:t> </w:t>
      </w:r>
      <w:r>
        <w:t>domácnosti</w:t>
      </w:r>
      <w:r w:rsidR="00517170">
        <w:t>. Č</w:t>
      </w:r>
      <w:r>
        <w:t>asto</w:t>
      </w:r>
      <w:r w:rsidR="00517170">
        <w:t xml:space="preserve"> nám</w:t>
      </w:r>
      <w:r>
        <w:t xml:space="preserve"> nedají spát a není proto divu, že čas od času prahneme po odpočinku v přírodě, </w:t>
      </w:r>
      <w:r w:rsidR="00517170">
        <w:t xml:space="preserve">kde budeme moci načerpat chybějící energii a dobít baterky. </w:t>
      </w:r>
      <w:r w:rsidR="00517170" w:rsidRPr="00176BDB">
        <w:t>Chalupa Brusírna</w:t>
      </w:r>
      <w:r w:rsidR="00517170">
        <w:t xml:space="preserve"> v Krkonoších nabízí prostor k relaxaci v</w:t>
      </w:r>
      <w:r w:rsidR="00224061">
        <w:t>e kterémkoliv</w:t>
      </w:r>
      <w:r w:rsidR="00517170">
        <w:t xml:space="preserve"> roční</w:t>
      </w:r>
      <w:r w:rsidR="00224061">
        <w:t>m</w:t>
      </w:r>
      <w:r w:rsidR="00517170">
        <w:t xml:space="preserve"> období.</w:t>
      </w:r>
    </w:p>
    <w:p w14:paraId="3F6E70F6" w14:textId="3A0E541E" w:rsidR="00517170" w:rsidRPr="00F96A5A" w:rsidRDefault="00517170">
      <w:pPr>
        <w:rPr>
          <w:b/>
          <w:bCs/>
        </w:rPr>
      </w:pPr>
      <w:r w:rsidRPr="00F96A5A">
        <w:rPr>
          <w:b/>
          <w:bCs/>
        </w:rPr>
        <w:t>Luxus v podobě nadstandardně vybavené chaty a šumícího lesa</w:t>
      </w:r>
    </w:p>
    <w:p w14:paraId="71B75F94" w14:textId="0D1946B6" w:rsidR="00224061" w:rsidRDefault="008419C1">
      <w:r>
        <w:t>Hned od ranního probuzení si budete moci být jist</w:t>
      </w:r>
      <w:r w:rsidR="00F96A5A">
        <w:t>i</w:t>
      </w:r>
      <w:r>
        <w:t>, že se nacházíte v srdci přírody.</w:t>
      </w:r>
      <w:r w:rsidR="00F96A5A">
        <w:t xml:space="preserve"> Velká prosklená okna vám poskytnou dokonalý výhled do lesa a blízkého okolí chaty. Jakmile se proberete dobrou snídaní a ranní kávou, budete moci strávit ničím nerušené chvíle s kvalitní knihou či procházkou po okolí. Po celém dni se budete moci oddávat relaxaci v zabudované sauně, k ochlazení těla pak dobře poslouží venkovní sud s chladnou vodou.</w:t>
      </w:r>
      <w:r w:rsidR="00224061">
        <w:t xml:space="preserve"> Večerní program zajistí vinný sklípek s dobrým vínem, který je taktéž součástí chalupy.</w:t>
      </w:r>
    </w:p>
    <w:p w14:paraId="63AEB555" w14:textId="2628260D" w:rsidR="00224061" w:rsidRDefault="00224061">
      <w:r>
        <w:t>V průběhu celého dne budete obklopeni nejen přírodou, ale také trámy z borovice douglasky, ze kterých je chata vyrobena. V interiéru nepřehlédnete žulu, sklo a železo, které představují dominantní materiály.</w:t>
      </w:r>
    </w:p>
    <w:p w14:paraId="3ECCD5B1" w14:textId="70A907EA" w:rsidR="00284F34" w:rsidRPr="00284F34" w:rsidRDefault="00284F34">
      <w:pPr>
        <w:rPr>
          <w:b/>
          <w:bCs/>
        </w:rPr>
      </w:pPr>
      <w:r w:rsidRPr="00284F34">
        <w:rPr>
          <w:b/>
          <w:bCs/>
        </w:rPr>
        <w:t>Vyberte termín pobytu a těšte se na příjemně strávené chvíle</w:t>
      </w:r>
    </w:p>
    <w:p w14:paraId="1FA1A009" w14:textId="56BBBA8E" w:rsidR="00284F34" w:rsidRDefault="00284F34">
      <w:r>
        <w:t xml:space="preserve">Pokud vás zaujala </w:t>
      </w:r>
      <w:r w:rsidRPr="00176BDB">
        <w:t>nabídka ubytování v Brusírně</w:t>
      </w:r>
      <w:r>
        <w:t xml:space="preserve"> a rádi byste k odpočinku zvolili právě pobyt v přírodě, můžeme vám s radostí oznámit, že zde najdete vžití jak v létě, tak v zimě. Vzhledem k lokaci chalupy, která je nedaleko krkonošského lyžařského areálu Černý Důl</w:t>
      </w:r>
      <w:r w:rsidR="00224061">
        <w:t xml:space="preserve">, je možné využít ji také v zimě a mít o zábavu postaráno. Ceník naleznete na webu chalupyroubal.cz, kde si po rozkliknutí sekce „Chalupy“ můžete všimnout, že Brusírna není jediná chalupa, která je v nabídce dostupná. Pokud budete s pobytem </w:t>
      </w:r>
      <w:r w:rsidR="00AF74B9">
        <w:t>v</w:t>
      </w:r>
      <w:r w:rsidR="00224061">
        <w:t xml:space="preserve"> Brusírně spokojeni, nic vám nezabrání prozkoumat také další možnosti ubytování.</w:t>
      </w:r>
      <w:r w:rsidR="00AF74B9">
        <w:t xml:space="preserve"> Těšíme se na vás!</w:t>
      </w:r>
    </w:p>
    <w:sectPr w:rsidR="0028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F2"/>
    <w:rsid w:val="000A3A2F"/>
    <w:rsid w:val="00176BDB"/>
    <w:rsid w:val="00224061"/>
    <w:rsid w:val="00284F34"/>
    <w:rsid w:val="004F6BF2"/>
    <w:rsid w:val="005000C8"/>
    <w:rsid w:val="00517170"/>
    <w:rsid w:val="008419C1"/>
    <w:rsid w:val="00AF74B9"/>
    <w:rsid w:val="00D01D91"/>
    <w:rsid w:val="00F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0AE3"/>
  <w15:chartTrackingRefBased/>
  <w15:docId w15:val="{8BD5922A-0280-47FB-A608-E39B56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71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Remová Soňa VITAR</dc:creator>
  <cp:keywords/>
  <dc:description/>
  <cp:lastModifiedBy>Lysáková Soňa VITAR</cp:lastModifiedBy>
  <cp:revision>2</cp:revision>
  <dcterms:created xsi:type="dcterms:W3CDTF">2022-08-08T09:08:00Z</dcterms:created>
  <dcterms:modified xsi:type="dcterms:W3CDTF">2023-10-31T12:09:00Z</dcterms:modified>
</cp:coreProperties>
</file>